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A" w:rsidRDefault="00C97479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7.1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F81ACA" w:rsidRDefault="000054C8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F81ACA" w:rsidRDefault="00F81ACA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F81ACA" w:rsidRDefault="00F81ACA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F81ACA" w:rsidRDefault="00F81ACA">
      <w:pPr>
        <w:jc w:val="center"/>
        <w:rPr>
          <w:rFonts w:ascii="方正小标宋简体" w:eastAsia="方正小标宋简体"/>
          <w:sz w:val="44"/>
          <w:szCs w:val="44"/>
        </w:rPr>
      </w:pPr>
    </w:p>
    <w:p w:rsidR="00F81ACA" w:rsidRDefault="000054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</w:t>
      </w:r>
      <w:r w:rsidR="0059467F">
        <w:rPr>
          <w:rFonts w:ascii="方正小标宋简体" w:eastAsia="方正小标宋简体" w:hint="eastAsia"/>
          <w:sz w:val="44"/>
          <w:szCs w:val="44"/>
        </w:rPr>
        <w:t>业绩</w:t>
      </w:r>
      <w:r>
        <w:rPr>
          <w:rFonts w:ascii="方正小标宋简体" w:eastAsia="方正小标宋简体" w:hint="eastAsia"/>
          <w:sz w:val="44"/>
          <w:szCs w:val="44"/>
        </w:rPr>
        <w:t>排名</w:t>
      </w:r>
    </w:p>
    <w:p w:rsidR="00CC0096" w:rsidRPr="00CC0096" w:rsidRDefault="00CC0096">
      <w:pPr>
        <w:jc w:val="center"/>
        <w:rPr>
          <w:rFonts w:ascii="方正小标宋简体" w:eastAsia="方正小标宋简体"/>
          <w:sz w:val="36"/>
          <w:szCs w:val="36"/>
        </w:rPr>
      </w:pPr>
      <w:r w:rsidRPr="00CC0096">
        <w:rPr>
          <w:rFonts w:ascii="方正小标宋简体" w:eastAsia="方正小标宋简体" w:hint="eastAsia"/>
          <w:sz w:val="36"/>
          <w:szCs w:val="36"/>
        </w:rPr>
        <w:t>(202</w:t>
      </w:r>
      <w:r w:rsidR="002E56D5">
        <w:rPr>
          <w:rFonts w:ascii="方正小标宋简体" w:eastAsia="方正小标宋简体" w:hint="eastAsia"/>
          <w:sz w:val="36"/>
          <w:szCs w:val="36"/>
        </w:rPr>
        <w:t>4</w:t>
      </w:r>
      <w:r w:rsidRPr="00CC0096">
        <w:rPr>
          <w:rFonts w:ascii="方正小标宋简体" w:eastAsia="方正小标宋简体" w:hint="eastAsia"/>
          <w:sz w:val="36"/>
          <w:szCs w:val="36"/>
        </w:rPr>
        <w:t>年第</w:t>
      </w:r>
      <w:r w:rsidR="000C723F">
        <w:rPr>
          <w:rFonts w:ascii="方正小标宋简体" w:eastAsia="方正小标宋简体" w:hint="eastAsia"/>
          <w:sz w:val="36"/>
          <w:szCs w:val="36"/>
        </w:rPr>
        <w:t>二</w:t>
      </w:r>
      <w:r w:rsidRPr="00CC0096">
        <w:rPr>
          <w:rFonts w:ascii="方正小标宋简体" w:eastAsia="方正小标宋简体" w:hint="eastAsia"/>
          <w:sz w:val="36"/>
          <w:szCs w:val="36"/>
        </w:rPr>
        <w:t>季度)</w:t>
      </w:r>
    </w:p>
    <w:p w:rsidR="00F81ACA" w:rsidRDefault="000054C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8789" w:type="dxa"/>
        <w:tblInd w:w="108" w:type="dxa"/>
        <w:tblLayout w:type="fixed"/>
        <w:tblLook w:val="04A0"/>
      </w:tblPr>
      <w:tblGrid>
        <w:gridCol w:w="1195"/>
        <w:gridCol w:w="1195"/>
        <w:gridCol w:w="4698"/>
        <w:gridCol w:w="1701"/>
      </w:tblGrid>
      <w:tr w:rsidR="00BB30E1" w:rsidTr="004511B8">
        <w:trPr>
          <w:trHeight w:val="532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</w:tr>
      <w:tr w:rsidR="00BB30E1" w:rsidTr="004511B8">
        <w:trPr>
          <w:trHeight w:val="573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BB30E1" w:rsidTr="004511B8">
        <w:trPr>
          <w:trHeight w:val="691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0C72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0C72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C72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</w:tr>
      <w:tr w:rsidR="00BB30E1" w:rsidTr="004511B8">
        <w:trPr>
          <w:trHeight w:val="674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</w:tr>
      <w:tr w:rsidR="00BB30E1" w:rsidTr="004511B8">
        <w:trPr>
          <w:trHeight w:val="618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197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2E56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BB30E1" w:rsidTr="004511B8">
        <w:trPr>
          <w:trHeight w:val="618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BB30E1" w:rsidRPr="00067C0D" w:rsidTr="004511B8">
        <w:trPr>
          <w:trHeight w:val="670"/>
        </w:trPr>
        <w:tc>
          <w:tcPr>
            <w:tcW w:w="1195" w:type="dxa"/>
            <w:vAlign w:val="center"/>
          </w:tcPr>
          <w:p w:rsidR="00BB30E1" w:rsidRPr="00067C0D" w:rsidRDefault="00BB30E1" w:rsidP="0075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95" w:type="dxa"/>
            <w:vAlign w:val="center"/>
          </w:tcPr>
          <w:p w:rsidR="00BB30E1" w:rsidRPr="00067C0D" w:rsidRDefault="00BB30E1" w:rsidP="004957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698" w:type="dxa"/>
            <w:vAlign w:val="center"/>
          </w:tcPr>
          <w:p w:rsidR="00BB30E1" w:rsidRPr="00067C0D" w:rsidRDefault="00BB30E1" w:rsidP="004957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701" w:type="dxa"/>
            <w:vAlign w:val="center"/>
          </w:tcPr>
          <w:p w:rsidR="00BB30E1" w:rsidRPr="00067C0D" w:rsidRDefault="00BB30E1" w:rsidP="004957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</w:tbl>
    <w:p w:rsidR="004511B8" w:rsidRDefault="004511B8" w:rsidP="00D93B42">
      <w:pPr>
        <w:rPr>
          <w:rFonts w:ascii="仿宋_GB2312" w:eastAsia="仿宋_GB2312" w:hint="eastAsia"/>
          <w:sz w:val="32"/>
          <w:szCs w:val="32"/>
        </w:rPr>
      </w:pPr>
    </w:p>
    <w:p w:rsidR="004511B8" w:rsidRDefault="004511B8" w:rsidP="00D93B42">
      <w:pPr>
        <w:rPr>
          <w:rFonts w:ascii="仿宋_GB2312" w:eastAsia="仿宋_GB2312" w:hint="eastAsia"/>
          <w:sz w:val="32"/>
          <w:szCs w:val="32"/>
        </w:rPr>
      </w:pPr>
    </w:p>
    <w:p w:rsidR="00F81ACA" w:rsidRDefault="004511B8" w:rsidP="004511B8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通山县人民法院</w:t>
      </w:r>
    </w:p>
    <w:p w:rsidR="004511B8" w:rsidRDefault="004511B8" w:rsidP="004511B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2024年6月30日</w:t>
      </w:r>
    </w:p>
    <w:sectPr w:rsidR="004511B8" w:rsidSect="004511B8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B5" w:rsidRDefault="00A32FB5" w:rsidP="00F81ACA">
      <w:r>
        <w:separator/>
      </w:r>
    </w:p>
  </w:endnote>
  <w:endnote w:type="continuationSeparator" w:id="1">
    <w:p w:rsidR="00A32FB5" w:rsidRDefault="00A32FB5" w:rsidP="00F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F81ACA" w:rsidRDefault="00C97479">
        <w:pPr>
          <w:pStyle w:val="a3"/>
        </w:pPr>
        <w:r w:rsidRPr="00C97479">
          <w:fldChar w:fldCharType="begin"/>
        </w:r>
        <w:r w:rsidR="000054C8">
          <w:instrText xml:space="preserve"> PAGE   \* MERGEFORMAT </w:instrText>
        </w:r>
        <w:r w:rsidRPr="00C97479">
          <w:fldChar w:fldCharType="separate"/>
        </w:r>
        <w:r w:rsidR="000C723F" w:rsidRPr="000C723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81ACA" w:rsidRDefault="00F8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F81ACA" w:rsidRDefault="00067C0D">
        <w:pPr>
          <w:pStyle w:val="a3"/>
          <w:jc w:val="right"/>
        </w:pPr>
        <w:r>
          <w:t xml:space="preserve">     </w:t>
        </w:r>
      </w:p>
    </w:sdtContent>
  </w:sdt>
  <w:p w:rsidR="00F81ACA" w:rsidRDefault="00F81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B5" w:rsidRDefault="00A32FB5" w:rsidP="00F81ACA">
      <w:r>
        <w:separator/>
      </w:r>
    </w:p>
  </w:footnote>
  <w:footnote w:type="continuationSeparator" w:id="1">
    <w:p w:rsidR="00A32FB5" w:rsidRDefault="00A32FB5" w:rsidP="00F8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172A27"/>
    <w:rsid w:val="00001189"/>
    <w:rsid w:val="000054C8"/>
    <w:rsid w:val="00067C0D"/>
    <w:rsid w:val="000C723F"/>
    <w:rsid w:val="00141570"/>
    <w:rsid w:val="00157BF7"/>
    <w:rsid w:val="00172A27"/>
    <w:rsid w:val="001974B7"/>
    <w:rsid w:val="001A4BD6"/>
    <w:rsid w:val="00202B25"/>
    <w:rsid w:val="002E56D5"/>
    <w:rsid w:val="002F0365"/>
    <w:rsid w:val="00325B32"/>
    <w:rsid w:val="003E58C6"/>
    <w:rsid w:val="004511B8"/>
    <w:rsid w:val="0059467F"/>
    <w:rsid w:val="005E4E3F"/>
    <w:rsid w:val="0062414E"/>
    <w:rsid w:val="00652697"/>
    <w:rsid w:val="007B01F8"/>
    <w:rsid w:val="00826A90"/>
    <w:rsid w:val="00872BDC"/>
    <w:rsid w:val="00895E4D"/>
    <w:rsid w:val="00900E93"/>
    <w:rsid w:val="00966025"/>
    <w:rsid w:val="00972D9F"/>
    <w:rsid w:val="00A32FB5"/>
    <w:rsid w:val="00A72320"/>
    <w:rsid w:val="00AD0D4A"/>
    <w:rsid w:val="00B53C37"/>
    <w:rsid w:val="00BB30E1"/>
    <w:rsid w:val="00C97479"/>
    <w:rsid w:val="00CC0096"/>
    <w:rsid w:val="00D41F51"/>
    <w:rsid w:val="00D7749F"/>
    <w:rsid w:val="00D91A9C"/>
    <w:rsid w:val="00D93B42"/>
    <w:rsid w:val="00DC4EA7"/>
    <w:rsid w:val="00E4423D"/>
    <w:rsid w:val="00E45C5E"/>
    <w:rsid w:val="00EA014B"/>
    <w:rsid w:val="00EA6EE7"/>
    <w:rsid w:val="00EB6698"/>
    <w:rsid w:val="00F26314"/>
    <w:rsid w:val="00F3536A"/>
    <w:rsid w:val="00F81ACA"/>
    <w:rsid w:val="0619482C"/>
    <w:rsid w:val="7D6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1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1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1AC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81ACA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176</Characters>
  <Application>Microsoft Office Word</Application>
  <DocSecurity>0</DocSecurity>
  <Lines>1</Lines>
  <Paragraphs>1</Paragraphs>
  <ScaleCrop>false</ScaleCrop>
  <Company>Micorosoft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40</cp:revision>
  <cp:lastPrinted>2024-10-10T03:19:00Z</cp:lastPrinted>
  <dcterms:created xsi:type="dcterms:W3CDTF">2022-03-21T07:24:00Z</dcterms:created>
  <dcterms:modified xsi:type="dcterms:W3CDTF">2024-10-23T02:58:00Z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